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C91" w:rsidRPr="00B15324" w:rsidRDefault="00C07304">
      <w:pPr>
        <w:rPr>
          <w:b/>
          <w:sz w:val="40"/>
          <w:szCs w:val="40"/>
        </w:rPr>
      </w:pPr>
      <w:r w:rsidRPr="00B15324">
        <w:rPr>
          <w:b/>
          <w:sz w:val="40"/>
          <w:szCs w:val="40"/>
        </w:rPr>
        <w:t xml:space="preserve">Kastanienwaschmittel für </w:t>
      </w:r>
      <w:r w:rsidR="00F363A2">
        <w:rPr>
          <w:b/>
          <w:sz w:val="40"/>
          <w:szCs w:val="40"/>
        </w:rPr>
        <w:t>die Waschmaschine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536"/>
      </w:tblGrid>
      <w:tr w:rsidR="003C5C33" w:rsidTr="003C5C33">
        <w:tc>
          <w:tcPr>
            <w:tcW w:w="4815" w:type="dxa"/>
          </w:tcPr>
          <w:p w:rsidR="00C07304" w:rsidRPr="00C07304" w:rsidRDefault="00C07304">
            <w:pPr>
              <w:rPr>
                <w:sz w:val="24"/>
                <w:szCs w:val="24"/>
              </w:rPr>
            </w:pPr>
          </w:p>
          <w:p w:rsidR="00C07304" w:rsidRPr="00C07304" w:rsidRDefault="00DA570F" w:rsidP="00DA5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Sammle frische Kastanien (ca. 20 Stück)</w:t>
            </w:r>
          </w:p>
        </w:tc>
        <w:tc>
          <w:tcPr>
            <w:tcW w:w="4247" w:type="dxa"/>
          </w:tcPr>
          <w:p w:rsidR="00C07304" w:rsidRDefault="00C07304" w:rsidP="00C07304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0</wp:posOffset>
                  </wp:positionV>
                  <wp:extent cx="2739571" cy="1438275"/>
                  <wp:effectExtent l="0" t="0" r="3810" b="0"/>
                  <wp:wrapSquare wrapText="bothSides"/>
                  <wp:docPr id="3" name="Grafik 3" descr="Kastanien begegnen uns im Herbst auf vielen Wegen. Lasse sie aber nicht einfach liegen! Nimm sie mit und nutze sie für deine Gesundheit und im Haushalt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astanien begegnen uns im Herbst auf vielen Wegen. Lasse sie aber nicht einfach liegen! Nimm sie mit und nutze sie für deine Gesundheit und im Haushalt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9571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C5C33" w:rsidTr="003C5C33">
        <w:tc>
          <w:tcPr>
            <w:tcW w:w="4815" w:type="dxa"/>
          </w:tcPr>
          <w:p w:rsidR="00DA570F" w:rsidRDefault="00DA570F" w:rsidP="00DA5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Zerkleinere die Kastanien</w:t>
            </w:r>
            <w:r w:rsidR="006D27A0">
              <w:rPr>
                <w:sz w:val="24"/>
                <w:szCs w:val="24"/>
              </w:rPr>
              <w:t xml:space="preserve"> mit einem Werkzeug, </w:t>
            </w:r>
            <w:r>
              <w:rPr>
                <w:sz w:val="24"/>
                <w:szCs w:val="24"/>
              </w:rPr>
              <w:t xml:space="preserve">die </w:t>
            </w:r>
            <w:r w:rsidR="006D27A0">
              <w:rPr>
                <w:sz w:val="24"/>
                <w:szCs w:val="24"/>
              </w:rPr>
              <w:t>Schale kann bei Buntwäsche mitverwendet werden</w:t>
            </w:r>
            <w:r>
              <w:rPr>
                <w:sz w:val="24"/>
                <w:szCs w:val="24"/>
              </w:rPr>
              <w:t xml:space="preserve">. </w:t>
            </w:r>
          </w:p>
          <w:p w:rsidR="00DA570F" w:rsidRDefault="00DA570F" w:rsidP="00DA570F">
            <w:pPr>
              <w:rPr>
                <w:sz w:val="24"/>
                <w:szCs w:val="24"/>
              </w:rPr>
            </w:pPr>
          </w:p>
          <w:p w:rsidR="00C07304" w:rsidRDefault="00DA570F" w:rsidP="00DA5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Kastanien müssen jetzt trocknen.</w:t>
            </w:r>
          </w:p>
          <w:p w:rsidR="00F363A2" w:rsidRDefault="00F363A2" w:rsidP="00DA570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175260</wp:posOffset>
                      </wp:positionV>
                      <wp:extent cx="657225" cy="257175"/>
                      <wp:effectExtent l="0" t="19050" r="47625" b="47625"/>
                      <wp:wrapSquare wrapText="bothSides"/>
                      <wp:docPr id="1" name="Pfeil nach recht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2571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EB118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feil nach rechts 1" o:spid="_x0000_s1026" type="#_x0000_t13" style="position:absolute;margin-left:3.15pt;margin-top:13.8pt;width:51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" adj="17374" fillcolor="#5b9bd5 [3204]" strokecolor="#1f4d78 [1604]" strokeweight="1pt">
                      <w10:wrap type="square"/>
                    </v:shape>
                  </w:pict>
                </mc:Fallback>
              </mc:AlternateContent>
            </w:r>
          </w:p>
          <w:p w:rsidR="00DA570F" w:rsidRPr="00C07304" w:rsidRDefault="00DA570F" w:rsidP="00F3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363A2">
              <w:rPr>
                <w:sz w:val="24"/>
                <w:szCs w:val="24"/>
              </w:rPr>
              <w:t xml:space="preserve">weiter mit dem Inhalt </w:t>
            </w:r>
            <w:r>
              <w:rPr>
                <w:sz w:val="24"/>
                <w:szCs w:val="24"/>
              </w:rPr>
              <w:t>Glas 1.</w:t>
            </w:r>
          </w:p>
        </w:tc>
        <w:tc>
          <w:tcPr>
            <w:tcW w:w="4247" w:type="dxa"/>
          </w:tcPr>
          <w:p w:rsidR="006D27A0" w:rsidRDefault="006D27A0" w:rsidP="006D27A0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0</wp:posOffset>
                  </wp:positionV>
                  <wp:extent cx="2742565" cy="1476375"/>
                  <wp:effectExtent l="0" t="0" r="635" b="9525"/>
                  <wp:wrapSquare wrapText="bothSides"/>
                  <wp:docPr id="4" name="Grafik 4" descr="Die Rosskastanie, europäische Waschnuss: Wäsche waschen, reinigende und heilende Körperpflegeprodukte und vieles mehr herstellen mit dem Rosskastanienpul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ie Rosskastanie, europäische Waschnuss: Wäsche waschen, reinigende und heilende Körperpflegeprodukte und vieles mehr herstellen mit dem Rosskastanienpul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256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C5C33" w:rsidTr="003C5C33">
        <w:tc>
          <w:tcPr>
            <w:tcW w:w="4815" w:type="dxa"/>
          </w:tcPr>
          <w:p w:rsidR="00DA570F" w:rsidRDefault="00DA5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 Glas 1 befinden sich </w:t>
            </w:r>
            <w:r w:rsidR="00F363A2">
              <w:rPr>
                <w:sz w:val="24"/>
                <w:szCs w:val="24"/>
              </w:rPr>
              <w:t>geviertelte</w:t>
            </w:r>
            <w:r>
              <w:rPr>
                <w:sz w:val="24"/>
                <w:szCs w:val="24"/>
              </w:rPr>
              <w:t xml:space="preserve">, getrocknete Kastanien. Nimm eine Handvoll und wiege sie vorsichtig mit dem </w:t>
            </w:r>
            <w:proofErr w:type="gramStart"/>
            <w:r>
              <w:rPr>
                <w:sz w:val="24"/>
                <w:szCs w:val="24"/>
              </w:rPr>
              <w:t>Wiege</w:t>
            </w:r>
            <w:r w:rsidR="00F363A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messer</w:t>
            </w:r>
            <w:proofErr w:type="gramEnd"/>
            <w:r>
              <w:rPr>
                <w:sz w:val="24"/>
                <w:szCs w:val="24"/>
              </w:rPr>
              <w:t>, um sie in kleine Stücke zu zer</w:t>
            </w:r>
            <w:r w:rsidR="00F363A2">
              <w:rPr>
                <w:sz w:val="24"/>
                <w:szCs w:val="24"/>
              </w:rPr>
              <w:t>kleinern</w:t>
            </w:r>
            <w:r>
              <w:rPr>
                <w:sz w:val="24"/>
                <w:szCs w:val="24"/>
              </w:rPr>
              <w:t>.</w:t>
            </w:r>
          </w:p>
          <w:p w:rsidR="00A123AA" w:rsidRDefault="00A123AA">
            <w:pPr>
              <w:rPr>
                <w:sz w:val="24"/>
                <w:szCs w:val="24"/>
              </w:rPr>
            </w:pPr>
          </w:p>
          <w:p w:rsidR="00F363A2" w:rsidRDefault="00F363A2" w:rsidP="00F363A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D3D41D" wp14:editId="257D26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294640</wp:posOffset>
                      </wp:positionV>
                      <wp:extent cx="657225" cy="257175"/>
                      <wp:effectExtent l="0" t="19050" r="47625" b="47625"/>
                      <wp:wrapSquare wrapText="bothSides"/>
                      <wp:docPr id="2" name="Pfeil nach recht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2571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341BD" id="Pfeil nach rechts 2" o:spid="_x0000_s1026" type="#_x0000_t13" style="position:absolute;margin-left:0;margin-top:23.2pt;width:51.7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" adj="17374" fillcolor="#5b9bd5 [3204]" strokecolor="#1f4d78 [1604]" strokeweight="1pt">
                      <w10:wrap type="square"/>
                    </v:shape>
                  </w:pict>
                </mc:Fallback>
              </mc:AlternateContent>
            </w:r>
            <w:r w:rsidR="00DA570F">
              <w:rPr>
                <w:sz w:val="24"/>
                <w:szCs w:val="24"/>
              </w:rPr>
              <w:t xml:space="preserve">Die </w:t>
            </w:r>
            <w:r>
              <w:rPr>
                <w:sz w:val="24"/>
                <w:szCs w:val="24"/>
              </w:rPr>
              <w:t>zerkleinerten</w:t>
            </w:r>
            <w:r w:rsidR="00DA570F">
              <w:rPr>
                <w:sz w:val="24"/>
                <w:szCs w:val="24"/>
              </w:rPr>
              <w:t xml:space="preserve"> Kastanien müssen nun weiter trocknen. </w:t>
            </w:r>
          </w:p>
          <w:p w:rsidR="00DA570F" w:rsidRPr="00C07304" w:rsidRDefault="00F363A2" w:rsidP="00F3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Nimm nun Glas </w:t>
            </w:r>
            <w:r w:rsidR="00DA570F">
              <w:rPr>
                <w:sz w:val="24"/>
                <w:szCs w:val="24"/>
              </w:rPr>
              <w:t>2</w:t>
            </w:r>
            <w:r w:rsidR="001A4392">
              <w:rPr>
                <w:sz w:val="24"/>
                <w:szCs w:val="24"/>
              </w:rPr>
              <w:t>.</w:t>
            </w:r>
          </w:p>
        </w:tc>
        <w:tc>
          <w:tcPr>
            <w:tcW w:w="4247" w:type="dxa"/>
          </w:tcPr>
          <w:p w:rsidR="00C07304" w:rsidRDefault="00DA570F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5715</wp:posOffset>
                  </wp:positionV>
                  <wp:extent cx="2732405" cy="1562100"/>
                  <wp:effectExtent l="0" t="0" r="0" b="0"/>
                  <wp:wrapSquare wrapText="bothSides"/>
                  <wp:docPr id="7" name="Bild 7" descr="Die Rosskastanie, europäische Waschnuss: Wäsche waschen, reinigende und heilende Körperpflegeprodukte und vieles mehr herstellen mit dem Rosskastanienpul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ie Rosskastanie, europäische Waschnuss: Wäsche waschen, reinigende und heilende Körperpflegeprodukte und vieles mehr herstellen mit dem Rosskastanienpul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240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C5C33" w:rsidTr="003C5C33">
        <w:tc>
          <w:tcPr>
            <w:tcW w:w="4815" w:type="dxa"/>
          </w:tcPr>
          <w:p w:rsidR="00DA570F" w:rsidRDefault="001A4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Hier findest Du gehäckselte Kastanien, die nun in der letzten Stufe gemahlen werden.</w:t>
            </w:r>
          </w:p>
          <w:p w:rsidR="001A4392" w:rsidRDefault="001A4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Benutze dazu die Handmühle.</w:t>
            </w:r>
          </w:p>
          <w:p w:rsidR="001A4392" w:rsidRDefault="001A4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Wenn alle Kastanien vermahlen sind, fülle sie in das vorbereitete Schraubglas ab.</w:t>
            </w:r>
          </w:p>
          <w:p w:rsidR="00B15324" w:rsidRDefault="00B15324">
            <w:pPr>
              <w:rPr>
                <w:sz w:val="24"/>
                <w:szCs w:val="24"/>
              </w:rPr>
            </w:pPr>
          </w:p>
          <w:p w:rsidR="00B15324" w:rsidRPr="00C07304" w:rsidRDefault="00B15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Das Kastanienpulver ist nun haltbar und sollte trocken aufbewahrt werden.</w:t>
            </w:r>
          </w:p>
        </w:tc>
        <w:tc>
          <w:tcPr>
            <w:tcW w:w="4247" w:type="dxa"/>
          </w:tcPr>
          <w:p w:rsidR="001A4392" w:rsidRDefault="001A4392" w:rsidP="00B15324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7620</wp:posOffset>
                  </wp:positionV>
                  <wp:extent cx="2705100" cy="1600200"/>
                  <wp:effectExtent l="0" t="0" r="0" b="0"/>
                  <wp:wrapSquare wrapText="bothSides"/>
                  <wp:docPr id="9" name="Bild 9" descr="Kastanien - Vielfältige Einsatzmöglichkeiten in Haushalt und Kosmet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astanien - Vielfältige Einsatzmöglichkeiten in Haushalt und Kosmet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C5C33" w:rsidTr="003C5C33">
        <w:tc>
          <w:tcPr>
            <w:tcW w:w="4815" w:type="dxa"/>
          </w:tcPr>
          <w:p w:rsidR="00F363A2" w:rsidRDefault="00F363A2" w:rsidP="00F363A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8DFE06" wp14:editId="1C56CE20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43815</wp:posOffset>
                      </wp:positionV>
                      <wp:extent cx="638175" cy="219075"/>
                      <wp:effectExtent l="0" t="19050" r="47625" b="47625"/>
                      <wp:wrapSquare wrapText="bothSides"/>
                      <wp:docPr id="6" name="Pfeil nach recht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2190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1AE2A" id="Pfeil nach rechts 6" o:spid="_x0000_s1026" type="#_x0000_t13" style="position:absolute;margin-left:3.15pt;margin-top:3.45pt;width:50.2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" adj="17893" fillcolor="#5b9bd5 [3204]" strokecolor="#1f4d78 [1604]" strokeweight="1pt">
                      <w10:wrap type="square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Glas 3</w:t>
            </w:r>
          </w:p>
          <w:p w:rsidR="00B15324" w:rsidRPr="00C07304" w:rsidRDefault="00B15324" w:rsidP="00356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Für eine </w:t>
            </w:r>
            <w:r w:rsidR="00F363A2">
              <w:rPr>
                <w:sz w:val="24"/>
                <w:szCs w:val="24"/>
              </w:rPr>
              <w:t>Waschm</w:t>
            </w:r>
            <w:r>
              <w:rPr>
                <w:sz w:val="24"/>
                <w:szCs w:val="24"/>
              </w:rPr>
              <w:t>aschine</w:t>
            </w:r>
            <w:r w:rsidR="00F363A2">
              <w:rPr>
                <w:sz w:val="24"/>
                <w:szCs w:val="24"/>
              </w:rPr>
              <w:t>nladung</w:t>
            </w:r>
            <w:r>
              <w:rPr>
                <w:sz w:val="24"/>
                <w:szCs w:val="24"/>
              </w:rPr>
              <w:t xml:space="preserve"> verwendest du 3 EL Kastanienpulver.</w:t>
            </w:r>
            <w:r w:rsidR="00F363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Gieße dieses mit 200 ml heißem Wasser auf</w:t>
            </w:r>
            <w:r w:rsidR="00F363A2">
              <w:rPr>
                <w:sz w:val="24"/>
                <w:szCs w:val="24"/>
              </w:rPr>
              <w:t>, verschließe das Glas und schüttle</w:t>
            </w:r>
            <w:r w:rsidR="00356EE6">
              <w:rPr>
                <w:sz w:val="24"/>
                <w:szCs w:val="24"/>
              </w:rPr>
              <w:t xml:space="preserve"> es</w:t>
            </w:r>
            <w:r w:rsidR="00F363A2">
              <w:rPr>
                <w:sz w:val="24"/>
                <w:szCs w:val="24"/>
              </w:rPr>
              <w:t>. Lass es mindestens 3 Stunden stehen</w:t>
            </w:r>
            <w:r>
              <w:rPr>
                <w:sz w:val="24"/>
                <w:szCs w:val="24"/>
              </w:rPr>
              <w:t>, immer wieder schütteln. Filtere die Lau</w:t>
            </w:r>
            <w:r w:rsidR="00356EE6">
              <w:rPr>
                <w:sz w:val="24"/>
                <w:szCs w:val="24"/>
              </w:rPr>
              <w:t>ge durch ein Geschirrhandtuch. Anschließend</w:t>
            </w:r>
            <w:r>
              <w:rPr>
                <w:sz w:val="24"/>
                <w:szCs w:val="24"/>
              </w:rPr>
              <w:t xml:space="preserve"> kann</w:t>
            </w:r>
            <w:r w:rsidR="00356EE6">
              <w:rPr>
                <w:sz w:val="24"/>
                <w:szCs w:val="24"/>
              </w:rPr>
              <w:t>st</w:t>
            </w:r>
            <w:r>
              <w:rPr>
                <w:sz w:val="24"/>
                <w:szCs w:val="24"/>
              </w:rPr>
              <w:t xml:space="preserve"> du </w:t>
            </w:r>
            <w:r w:rsidR="00356EE6">
              <w:rPr>
                <w:sz w:val="24"/>
                <w:szCs w:val="24"/>
              </w:rPr>
              <w:t xml:space="preserve">sie </w:t>
            </w:r>
            <w:r>
              <w:rPr>
                <w:sz w:val="24"/>
                <w:szCs w:val="24"/>
              </w:rPr>
              <w:t>ins Waschmittelfach einfüllen und die Waschmaschine starten.</w:t>
            </w:r>
          </w:p>
        </w:tc>
        <w:tc>
          <w:tcPr>
            <w:tcW w:w="4247" w:type="dxa"/>
          </w:tcPr>
          <w:p w:rsidR="00C07304" w:rsidRDefault="00356EE6">
            <w:pPr>
              <w:rPr>
                <w:b/>
                <w:sz w:val="24"/>
                <w:szCs w:val="24"/>
              </w:rPr>
            </w:pPr>
            <w:bookmarkStart w:id="0" w:name="_GoBack"/>
            <w:r>
              <w:rPr>
                <w:noProof/>
                <w:lang w:eastAsia="de-DE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114935</wp:posOffset>
                  </wp:positionV>
                  <wp:extent cx="2336800" cy="1752600"/>
                  <wp:effectExtent l="0" t="0" r="6350" b="0"/>
                  <wp:wrapSquare wrapText="bothSides"/>
                  <wp:docPr id="5" name="Grafik 5" descr="DIY Naturwaschmittel aus Rosskastani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IY Naturwaschmittel aus Rosskastani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</w:tr>
    </w:tbl>
    <w:p w:rsidR="00C07304" w:rsidRPr="00C07304" w:rsidRDefault="00C07304" w:rsidP="00356EE6">
      <w:pPr>
        <w:rPr>
          <w:b/>
          <w:sz w:val="24"/>
          <w:szCs w:val="24"/>
        </w:rPr>
      </w:pPr>
    </w:p>
    <w:sectPr w:rsidR="00C07304" w:rsidRPr="00C07304" w:rsidSect="00B15324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04"/>
    <w:rsid w:val="00124C40"/>
    <w:rsid w:val="001A4392"/>
    <w:rsid w:val="00356EE6"/>
    <w:rsid w:val="003C5C33"/>
    <w:rsid w:val="006D27A0"/>
    <w:rsid w:val="00815C91"/>
    <w:rsid w:val="00A123AA"/>
    <w:rsid w:val="00B15324"/>
    <w:rsid w:val="00C07304"/>
    <w:rsid w:val="00DA570F"/>
    <w:rsid w:val="00F3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46A4A"/>
  <w15:chartTrackingRefBased/>
  <w15:docId w15:val="{DF4CFF9E-6202-4D0B-BCF0-4EC8FBA0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07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5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5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 Schünke</dc:creator>
  <cp:keywords/>
  <dc:description/>
  <cp:lastModifiedBy>Frau Schünke</cp:lastModifiedBy>
  <cp:revision>3</cp:revision>
  <cp:lastPrinted>2020-09-15T06:35:00Z</cp:lastPrinted>
  <dcterms:created xsi:type="dcterms:W3CDTF">2020-09-14T09:09:00Z</dcterms:created>
  <dcterms:modified xsi:type="dcterms:W3CDTF">2020-09-15T06:37:00Z</dcterms:modified>
</cp:coreProperties>
</file>